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CF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DD14CF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D14CF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14CF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14CF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D7660E">
        <w:rPr>
          <w:strike/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DD14CF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14CF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14CF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DD14CF" w:rsidRPr="00DD14CF" w:rsidRDefault="00DD14CF" w:rsidP="00DD14CF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DD14CF">
        <w:rPr>
          <w:b w:val="0"/>
          <w:sz w:val="22"/>
          <w:szCs w:val="22"/>
        </w:rPr>
        <w:t>Kompleksowa organizacja szkolenia pt. „Rachunkowość w projektach dofinansowanych z F</w:t>
      </w:r>
      <w:r w:rsidR="00906D6A">
        <w:rPr>
          <w:b w:val="0"/>
          <w:sz w:val="22"/>
          <w:szCs w:val="22"/>
        </w:rPr>
        <w:t>unduszy Europejskich</w:t>
      </w:r>
      <w:r w:rsidRPr="00DD14CF">
        <w:rPr>
          <w:b w:val="0"/>
          <w:sz w:val="22"/>
          <w:szCs w:val="22"/>
        </w:rPr>
        <w:t>” dla maksymalnie 22 Konsultantów Sieci Punktów Informacyjnych województwa podkarpackiego (dwie grupy szkoleniowe)</w:t>
      </w:r>
      <w:r>
        <w:rPr>
          <w:b w:val="0"/>
          <w:sz w:val="22"/>
          <w:szCs w:val="22"/>
        </w:rPr>
        <w:t>.</w:t>
      </w:r>
    </w:p>
    <w:p w:rsidR="00DD14CF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D14CF" w:rsidRPr="008511B5" w:rsidRDefault="00DD14CF" w:rsidP="00DD14C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D14CF" w:rsidRPr="00E221D7" w:rsidRDefault="00DD14CF" w:rsidP="00DD14CF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usługi/</w:t>
      </w:r>
      <w:r w:rsidRPr="00511C9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DD14CF" w:rsidRPr="008511B5" w:rsidRDefault="00DD14CF" w:rsidP="00DD14C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D14CF" w:rsidRDefault="00DD14CF" w:rsidP="00DD14C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 xml:space="preserve">               zł,  słownie:………………………………………………………</w:t>
      </w:r>
    </w:p>
    <w:p w:rsidR="00DD14CF" w:rsidRDefault="00DD14CF" w:rsidP="00DD14C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D14CF" w:rsidRPr="008511B5" w:rsidRDefault="00DD14CF" w:rsidP="00DD14C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D14CF" w:rsidRDefault="00DD14CF" w:rsidP="00DD14C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</w:p>
    <w:p w:rsidR="00DD14CF" w:rsidRDefault="00DD14CF" w:rsidP="00DD14C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DD14CF" w:rsidRPr="00463FDA" w:rsidTr="00AA168C">
        <w:tc>
          <w:tcPr>
            <w:tcW w:w="468" w:type="dxa"/>
            <w:shd w:val="clear" w:color="auto" w:fill="CCCCCC"/>
          </w:tcPr>
          <w:p w:rsidR="00DD14CF" w:rsidRPr="00463FDA" w:rsidRDefault="00DD14CF" w:rsidP="00AA168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DD14CF" w:rsidRDefault="00DD14CF" w:rsidP="00AA168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DD14CF" w:rsidRPr="00463FDA" w:rsidRDefault="00DD14CF" w:rsidP="00AA168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D14CF" w:rsidRPr="00463FDA" w:rsidRDefault="00DD14CF" w:rsidP="00AA168C">
            <w:pPr>
              <w:jc w:val="center"/>
              <w:rPr>
                <w:rFonts w:ascii="Arial" w:hAnsi="Arial" w:cs="Arial"/>
              </w:rPr>
            </w:pPr>
          </w:p>
        </w:tc>
      </w:tr>
      <w:tr w:rsidR="00DD14CF" w:rsidRPr="00463FDA" w:rsidTr="00AA168C">
        <w:tc>
          <w:tcPr>
            <w:tcW w:w="468" w:type="dxa"/>
            <w:shd w:val="clear" w:color="auto" w:fill="CCCCCC"/>
          </w:tcPr>
          <w:p w:rsidR="00DD14CF" w:rsidRPr="00463FDA" w:rsidRDefault="00DD14CF" w:rsidP="00AA168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DD14CF" w:rsidRDefault="00DD14CF" w:rsidP="00AA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DD14CF" w:rsidRPr="00463FDA" w:rsidRDefault="00DD14CF" w:rsidP="00AA168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D14CF" w:rsidRPr="00463FDA" w:rsidRDefault="00DD14CF" w:rsidP="00AA168C">
            <w:pPr>
              <w:jc w:val="center"/>
              <w:rPr>
                <w:rFonts w:ascii="Arial" w:hAnsi="Arial" w:cs="Arial"/>
              </w:rPr>
            </w:pPr>
          </w:p>
        </w:tc>
      </w:tr>
      <w:tr w:rsidR="00DD14CF" w:rsidRPr="00463FDA" w:rsidTr="00AA168C">
        <w:tc>
          <w:tcPr>
            <w:tcW w:w="468" w:type="dxa"/>
            <w:shd w:val="clear" w:color="auto" w:fill="CCCCCC"/>
          </w:tcPr>
          <w:p w:rsidR="00DD14CF" w:rsidRPr="00463FDA" w:rsidRDefault="00DD14CF" w:rsidP="00AA168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DD14CF" w:rsidRDefault="00DD14CF" w:rsidP="00AA16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DD14CF" w:rsidRPr="00463FDA" w:rsidRDefault="00DD14CF" w:rsidP="00AA168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D14CF" w:rsidRPr="00463FDA" w:rsidRDefault="00DD14CF" w:rsidP="00AA168C">
            <w:pPr>
              <w:jc w:val="center"/>
              <w:rPr>
                <w:rFonts w:ascii="Arial" w:hAnsi="Arial" w:cs="Arial"/>
              </w:rPr>
            </w:pPr>
          </w:p>
        </w:tc>
      </w:tr>
      <w:tr w:rsidR="00DD14CF" w:rsidRPr="00463FDA" w:rsidTr="00AA168C">
        <w:tc>
          <w:tcPr>
            <w:tcW w:w="468" w:type="dxa"/>
            <w:shd w:val="clear" w:color="auto" w:fill="CCCCCC"/>
          </w:tcPr>
          <w:p w:rsidR="00DD14CF" w:rsidRPr="00463FDA" w:rsidRDefault="00DD14CF" w:rsidP="00AA168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DD14CF" w:rsidRPr="00463FDA" w:rsidRDefault="00DD14CF" w:rsidP="00AA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DD14CF" w:rsidRPr="00463FDA" w:rsidRDefault="00DD14CF" w:rsidP="00AA168C">
            <w:pPr>
              <w:jc w:val="center"/>
              <w:rPr>
                <w:rFonts w:ascii="Arial" w:hAnsi="Arial" w:cs="Arial"/>
              </w:rPr>
            </w:pPr>
          </w:p>
        </w:tc>
      </w:tr>
      <w:tr w:rsidR="00DD14CF" w:rsidRPr="00463FDA" w:rsidTr="00AA168C">
        <w:trPr>
          <w:trHeight w:val="495"/>
        </w:trPr>
        <w:tc>
          <w:tcPr>
            <w:tcW w:w="468" w:type="dxa"/>
            <w:shd w:val="clear" w:color="auto" w:fill="CCCCCC"/>
          </w:tcPr>
          <w:p w:rsidR="00DD14CF" w:rsidRPr="00463FDA" w:rsidRDefault="00DD14CF" w:rsidP="00AA168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DD14CF" w:rsidRPr="00463FDA" w:rsidRDefault="00DD14CF" w:rsidP="00AA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DD14CF" w:rsidRPr="00463FDA" w:rsidRDefault="00DD14CF" w:rsidP="00AA168C">
            <w:pPr>
              <w:jc w:val="center"/>
              <w:rPr>
                <w:rFonts w:ascii="Arial" w:hAnsi="Arial" w:cs="Arial"/>
              </w:rPr>
            </w:pPr>
          </w:p>
        </w:tc>
      </w:tr>
      <w:tr w:rsidR="00DD14CF" w:rsidRPr="00463FDA" w:rsidTr="00AA168C">
        <w:tc>
          <w:tcPr>
            <w:tcW w:w="468" w:type="dxa"/>
            <w:shd w:val="clear" w:color="auto" w:fill="CCCCCC"/>
          </w:tcPr>
          <w:p w:rsidR="00DD14CF" w:rsidRPr="00463FDA" w:rsidRDefault="00DD14CF" w:rsidP="00AA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DD14CF" w:rsidRDefault="00DD14CF" w:rsidP="00AA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DD14CF" w:rsidRPr="00463FDA" w:rsidRDefault="00DD14CF" w:rsidP="00AA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DD14CF" w:rsidRPr="00463FDA" w:rsidRDefault="00DD14CF" w:rsidP="00AA16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14CF" w:rsidRDefault="00DD14CF" w:rsidP="00DD14C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DD14CF" w:rsidRPr="008511B5" w:rsidRDefault="00DD14CF" w:rsidP="00DD14C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DD14CF" w:rsidRDefault="00DD14CF" w:rsidP="00DD14C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</w:p>
    <w:p w:rsidR="00DD14CF" w:rsidRDefault="00DD14CF" w:rsidP="00DD14CF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DD14CF" w:rsidRDefault="00DD14CF" w:rsidP="00DD14CF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D14CF" w:rsidRDefault="00DD14CF" w:rsidP="00DD14CF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D14CF" w:rsidRDefault="00DD14CF" w:rsidP="00DD14CF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0529A" w:rsidRDefault="0070033A"/>
    <w:sectPr w:rsidR="0030529A" w:rsidSect="001013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3A" w:rsidRDefault="0070033A" w:rsidP="00C840E1">
      <w:r>
        <w:separator/>
      </w:r>
    </w:p>
  </w:endnote>
  <w:endnote w:type="continuationSeparator" w:id="0">
    <w:p w:rsidR="0070033A" w:rsidRDefault="0070033A" w:rsidP="00C8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3A" w:rsidRDefault="0070033A" w:rsidP="00C840E1">
      <w:r>
        <w:separator/>
      </w:r>
    </w:p>
  </w:footnote>
  <w:footnote w:type="continuationSeparator" w:id="0">
    <w:p w:rsidR="0070033A" w:rsidRDefault="0070033A" w:rsidP="00C8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E1" w:rsidRDefault="0070033A">
    <w:pPr>
      <w:pStyle w:val="Nagwek"/>
    </w:pPr>
    <w:r>
      <w:rPr>
        <w:noProof/>
      </w:rPr>
      <w:pict>
        <v:group id="_x0000_s2049" style="position:absolute;margin-left:37.9pt;margin-top:-32.2pt;width:415.15pt;height:72.25pt;z-index:251658240" coordorigin="1972,577" coordsize="8303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972;top:886;width:2438;height:754" wrapcoords="-97 0 -97 21296 21600 21296 21600 0 -97 0">
            <v:imagedata r:id="rId1" o:title=""/>
          </v:shape>
          <v:shape id="_x0000_s2051" type="#_x0000_t75" style="position:absolute;left:4491;top:577;width:3117;height:1445" wrapcoords="-123 0 -123 21343 21600 21343 21600 0 -123 0">
            <v:imagedata r:id="rId2" o:title="podkarp_logo"/>
          </v:shape>
          <v:shape id="_x0000_s2052" type="#_x0000_t75" style="position:absolute;left:7468;top:740;width:2807;height:1151" wrapcoords="-36 0 -36 21515 21600 21515 21600 0 -36 0">
            <v:imagedata r:id="rId3" o:title="EFRR logo"/>
          </v:shape>
        </v:group>
        <o:OLEObject Type="Embed" ProgID="CorelPHOTOPAINT.Image.14" ShapeID="_x0000_s2050" DrawAspect="Content" ObjectID="_1477975722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CF"/>
    <w:rsid w:val="00037811"/>
    <w:rsid w:val="000A4509"/>
    <w:rsid w:val="001013D3"/>
    <w:rsid w:val="00511C93"/>
    <w:rsid w:val="00583076"/>
    <w:rsid w:val="0070033A"/>
    <w:rsid w:val="00906D6A"/>
    <w:rsid w:val="0096771B"/>
    <w:rsid w:val="009E7B26"/>
    <w:rsid w:val="00C840E1"/>
    <w:rsid w:val="00D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4C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DD14C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DD14CF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DD14C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D14CF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84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0E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4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40E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4C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DD14C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DD14CF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DD14C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D14CF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84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0E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4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40E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k.piekarz</dc:creator>
  <cp:lastModifiedBy>Piekarz Katarzyna</cp:lastModifiedBy>
  <cp:revision>2</cp:revision>
  <dcterms:created xsi:type="dcterms:W3CDTF">2014-11-20T07:02:00Z</dcterms:created>
  <dcterms:modified xsi:type="dcterms:W3CDTF">2014-11-20T07:02:00Z</dcterms:modified>
</cp:coreProperties>
</file>